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48B5" w14:textId="77777777" w:rsidR="009923DE" w:rsidRPr="0038477B" w:rsidRDefault="009923DE" w:rsidP="009923DE">
      <w:pPr>
        <w:rPr>
          <w:rFonts w:ascii="黑体" w:eastAsia="黑体" w:hAnsi="黑体"/>
          <w:sz w:val="32"/>
          <w:szCs w:val="32"/>
        </w:rPr>
      </w:pPr>
      <w:r w:rsidRPr="0038477B">
        <w:rPr>
          <w:rFonts w:ascii="黑体" w:eastAsia="黑体" w:hAnsi="黑体" w:hint="eastAsia"/>
          <w:sz w:val="32"/>
          <w:szCs w:val="32"/>
        </w:rPr>
        <w:t>附件</w:t>
      </w:r>
      <w:r w:rsidRPr="0038477B">
        <w:rPr>
          <w:rFonts w:ascii="黑体" w:eastAsia="黑体" w:hAnsi="黑体"/>
          <w:sz w:val="32"/>
          <w:szCs w:val="32"/>
        </w:rPr>
        <w:t>2</w:t>
      </w:r>
    </w:p>
    <w:p w14:paraId="42FA2437" w14:textId="77777777" w:rsidR="009923DE" w:rsidRPr="0038477B" w:rsidRDefault="009923DE" w:rsidP="009923DE">
      <w:pPr>
        <w:jc w:val="center"/>
        <w:rPr>
          <w:rFonts w:ascii="方正小标宋简体" w:eastAsia="方正小标宋简体" w:hAnsi="方正小标宋简体" w:cs="方正小标宋_GBK"/>
          <w:sz w:val="40"/>
          <w:szCs w:val="40"/>
        </w:rPr>
      </w:pPr>
      <w:r w:rsidRPr="0038477B">
        <w:rPr>
          <w:rFonts w:ascii="方正小标宋简体" w:eastAsia="方正小标宋简体" w:hAnsi="方正小标宋简体" w:cs="方正小标宋_GBK" w:hint="eastAsia"/>
          <w:sz w:val="40"/>
          <w:szCs w:val="40"/>
        </w:rPr>
        <w:t>报到乘车路线</w:t>
      </w:r>
    </w:p>
    <w:p w14:paraId="114C315E" w14:textId="77777777" w:rsidR="009923DE" w:rsidRDefault="009923DE" w:rsidP="009923DE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14:paraId="330E9F64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8477B">
        <w:rPr>
          <w:rFonts w:ascii="黑体" w:eastAsia="黑体" w:hAnsi="黑体" w:cs="黑体" w:hint="eastAsia"/>
          <w:sz w:val="32"/>
          <w:szCs w:val="32"/>
        </w:rPr>
        <w:t>一、曼棠酒店（五华区环城西路</w:t>
      </w:r>
      <w:r w:rsidRPr="0038477B">
        <w:rPr>
          <w:rFonts w:ascii="黑体" w:eastAsia="黑体" w:hAnsi="黑体" w:cs="黑体"/>
          <w:sz w:val="32"/>
          <w:szCs w:val="32"/>
        </w:rPr>
        <w:t>53</w:t>
      </w:r>
      <w:r w:rsidRPr="0038477B">
        <w:rPr>
          <w:rFonts w:ascii="黑体" w:eastAsia="黑体" w:hAnsi="黑体" w:cs="黑体" w:hint="eastAsia"/>
          <w:sz w:val="32"/>
          <w:szCs w:val="32"/>
        </w:rPr>
        <w:t>号）报到</w:t>
      </w:r>
    </w:p>
    <w:p w14:paraId="53059AAA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 w:rsidRPr="0038477B">
        <w:rPr>
          <w:rFonts w:ascii="方正楷体_GB2312" w:eastAsia="方正楷体_GB2312" w:hAnsi="方正楷体_GB2312" w:cs="方正楷体_GB2312" w:hint="eastAsia"/>
          <w:sz w:val="32"/>
          <w:szCs w:val="32"/>
        </w:rPr>
        <w:t>（一）昆明站</w:t>
      </w:r>
    </w:p>
    <w:p w14:paraId="190B55B6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1.乘坐地铁约30分钟：昆明火车站上车—东风广场站换乘3号线—市体育馆站C口出站—步行400米左右到达。</w:t>
      </w:r>
    </w:p>
    <w:p w14:paraId="62E3D472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2.搭乘出租车约22分钟，价格在25元左右。</w:t>
      </w:r>
    </w:p>
    <w:p w14:paraId="595A157E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 w:rsidRPr="0038477B">
        <w:rPr>
          <w:rFonts w:ascii="方正楷体_GB2312" w:eastAsia="方正楷体_GB2312" w:hAnsi="方正楷体_GB2312" w:cs="方正楷体_GB2312"/>
          <w:sz w:val="32"/>
          <w:szCs w:val="32"/>
        </w:rPr>
        <w:t>（二）昆明南站</w:t>
      </w:r>
    </w:p>
    <w:p w14:paraId="6FF77B2E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1.乘坐地铁约1小时10分钟：昆明南火车站上车—东风广场站换乘3号线—市体育馆站C口出站—步行400米左右到达。</w:t>
      </w:r>
    </w:p>
    <w:p w14:paraId="043D8FF2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2.搭乘出租车约55分钟，价格在100元左右。</w:t>
      </w:r>
    </w:p>
    <w:p w14:paraId="48C7F0AF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 w:rsidRPr="0038477B">
        <w:rPr>
          <w:rFonts w:ascii="方正楷体_GB2312" w:eastAsia="方正楷体_GB2312" w:hAnsi="方正楷体_GB2312" w:cs="方正楷体_GB2312"/>
          <w:sz w:val="32"/>
          <w:szCs w:val="32"/>
        </w:rPr>
        <w:t>（三）昆明长水国际机场</w:t>
      </w:r>
    </w:p>
    <w:p w14:paraId="39694523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1.乘坐地铁约50分钟：昆明长水国际机场上车—东部汽车站换乘3号线—市体育馆站C口出站—步行400米左右到达。</w:t>
      </w:r>
    </w:p>
    <w:p w14:paraId="168E2835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2.搭乘出租车约40分钟，价格在75元左右。</w:t>
      </w:r>
    </w:p>
    <w:p w14:paraId="66A94095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8477B">
        <w:rPr>
          <w:rFonts w:ascii="黑体" w:eastAsia="黑体" w:hAnsi="黑体" w:cs="黑体"/>
          <w:sz w:val="32"/>
          <w:szCs w:val="32"/>
        </w:rPr>
        <w:t>二、昆明市体育馆（五华区环城西路51号）报到</w:t>
      </w:r>
    </w:p>
    <w:p w14:paraId="061F9157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 w:rsidRPr="0038477B">
        <w:rPr>
          <w:rFonts w:ascii="方正楷体_GB2312" w:eastAsia="方正楷体_GB2312" w:hAnsi="方正楷体_GB2312" w:cs="方正楷体_GB2312"/>
          <w:sz w:val="32"/>
          <w:szCs w:val="32"/>
        </w:rPr>
        <w:t>（一）昆明站</w:t>
      </w:r>
    </w:p>
    <w:p w14:paraId="041757BA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1.乘坐地铁约30分钟：昆明火车站上车—东风广场站换乘3号线—市体育馆站C口出站—步行400米左右到达。</w:t>
      </w:r>
    </w:p>
    <w:p w14:paraId="0E8D38FD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2.搭乘出租车约22分钟，价格在25元左右。</w:t>
      </w:r>
    </w:p>
    <w:p w14:paraId="5AD00126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 w:rsidRPr="0038477B">
        <w:rPr>
          <w:rFonts w:ascii="方正楷体_GB2312" w:eastAsia="方正楷体_GB2312" w:hAnsi="方正楷体_GB2312" w:cs="方正楷体_GB2312"/>
          <w:sz w:val="32"/>
          <w:szCs w:val="32"/>
        </w:rPr>
        <w:t>（二）昆明南站</w:t>
      </w:r>
    </w:p>
    <w:p w14:paraId="78C8F454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lastRenderedPageBreak/>
        <w:t>1.乘坐地铁约1小时10分钟：昆明南火车站上车—东风广场站换乘3号线—市体育馆站C口出站—步行400米左右到达。</w:t>
      </w:r>
    </w:p>
    <w:p w14:paraId="50523F70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2.搭乘出租车约55分钟，价格在100元左右。</w:t>
      </w:r>
    </w:p>
    <w:p w14:paraId="7E588E84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 w:rsidRPr="0038477B">
        <w:rPr>
          <w:rFonts w:ascii="方正楷体_GB2312" w:eastAsia="方正楷体_GB2312" w:hAnsi="方正楷体_GB2312" w:cs="方正楷体_GB2312"/>
          <w:sz w:val="32"/>
          <w:szCs w:val="32"/>
        </w:rPr>
        <w:t>（三）昆明长水国际机场</w:t>
      </w:r>
    </w:p>
    <w:p w14:paraId="26604E33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1.乘坐地铁约50分钟：昆明长水国际机场上车—东部汽车站换乘3号线—市体育馆站C口出站—步行400米左右到达。</w:t>
      </w:r>
    </w:p>
    <w:p w14:paraId="57A4B1E6" w14:textId="77777777" w:rsidR="009923DE" w:rsidRPr="0038477B" w:rsidRDefault="009923DE" w:rsidP="009923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77B">
        <w:rPr>
          <w:rFonts w:ascii="仿宋" w:eastAsia="仿宋" w:hAnsi="仿宋"/>
          <w:sz w:val="32"/>
          <w:szCs w:val="32"/>
        </w:rPr>
        <w:t>2.搭乘出租车约40分钟，价格在75元左右。</w:t>
      </w:r>
    </w:p>
    <w:p w14:paraId="2825BC90" w14:textId="77777777" w:rsidR="00AB0619" w:rsidRPr="009923DE" w:rsidRDefault="00AB0619"/>
    <w:sectPr w:rsidR="00AB0619" w:rsidRPr="00992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DE"/>
    <w:rsid w:val="004B28D1"/>
    <w:rsid w:val="007348E4"/>
    <w:rsid w:val="00953B75"/>
    <w:rsid w:val="009923DE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E944"/>
  <w15:chartTrackingRefBased/>
  <w15:docId w15:val="{FE3997DC-6F6B-4B73-81FF-5BDB6CFA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3DE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2024-06-03T05:56:00Z</dcterms:created>
  <dcterms:modified xsi:type="dcterms:W3CDTF">2024-06-03T05:57:00Z</dcterms:modified>
</cp:coreProperties>
</file>