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75C5" w14:textId="77777777" w:rsidR="00307EFD" w:rsidRPr="00732715" w:rsidRDefault="00307EFD" w:rsidP="00307EFD">
      <w:pPr>
        <w:widowControl/>
        <w:spacing w:line="520" w:lineRule="exact"/>
        <w:jc w:val="left"/>
        <w:rPr>
          <w:rFonts w:ascii="黑体" w:eastAsia="黑体" w:hAnsi="黑体"/>
          <w:sz w:val="32"/>
          <w:szCs w:val="32"/>
        </w:rPr>
      </w:pPr>
      <w:r w:rsidRPr="00732715">
        <w:rPr>
          <w:rFonts w:ascii="黑体" w:eastAsia="黑体" w:hAnsi="黑体" w:hint="eastAsia"/>
          <w:sz w:val="32"/>
          <w:szCs w:val="32"/>
        </w:rPr>
        <w:t>附件：</w:t>
      </w:r>
    </w:p>
    <w:p w14:paraId="037EE402" w14:textId="77777777" w:rsidR="00307EFD" w:rsidRPr="00732715" w:rsidRDefault="00307EFD" w:rsidP="00307EF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32715">
        <w:rPr>
          <w:rFonts w:ascii="仿宋" w:eastAsia="仿宋" w:hAnsi="仿宋" w:hint="eastAsia"/>
          <w:sz w:val="32"/>
          <w:szCs w:val="32"/>
        </w:rPr>
        <w:t xml:space="preserve">                     </w:t>
      </w:r>
    </w:p>
    <w:p w14:paraId="35FDC13F" w14:textId="77777777" w:rsidR="00307EFD" w:rsidRPr="00F973A9" w:rsidRDefault="00307EFD" w:rsidP="00307EF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F5440">
        <w:rPr>
          <w:rFonts w:ascii="方正小标宋简体" w:eastAsia="方正小标宋简体" w:hAnsi="仿宋" w:hint="eastAsia"/>
          <w:sz w:val="32"/>
          <w:szCs w:val="32"/>
        </w:rPr>
        <w:t xml:space="preserve">            </w:t>
      </w:r>
      <w:r w:rsidRPr="00F973A9">
        <w:rPr>
          <w:rFonts w:ascii="仿宋" w:eastAsia="仿宋" w:hAnsi="仿宋" w:hint="eastAsia"/>
          <w:sz w:val="32"/>
          <w:szCs w:val="32"/>
        </w:rPr>
        <w:t xml:space="preserve">     参 会 回 执</w:t>
      </w:r>
    </w:p>
    <w:p w14:paraId="62EB6148" w14:textId="77777777" w:rsidR="00307EFD" w:rsidRPr="00732715" w:rsidRDefault="00307EFD" w:rsidP="00307EF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tbl>
      <w:tblPr>
        <w:tblStyle w:val="a3"/>
        <w:tblW w:w="10868" w:type="dxa"/>
        <w:jc w:val="center"/>
        <w:tblLook w:val="04A0" w:firstRow="1" w:lastRow="0" w:firstColumn="1" w:lastColumn="0" w:noHBand="0" w:noVBand="1"/>
      </w:tblPr>
      <w:tblGrid>
        <w:gridCol w:w="1402"/>
        <w:gridCol w:w="817"/>
        <w:gridCol w:w="817"/>
        <w:gridCol w:w="3018"/>
        <w:gridCol w:w="1843"/>
        <w:gridCol w:w="1276"/>
        <w:gridCol w:w="817"/>
        <w:gridCol w:w="878"/>
      </w:tblGrid>
      <w:tr w:rsidR="00307EFD" w:rsidRPr="009C21A9" w14:paraId="727700B1" w14:textId="77777777" w:rsidTr="003E41E5">
        <w:trPr>
          <w:trHeight w:val="636"/>
          <w:jc w:val="center"/>
        </w:trPr>
        <w:tc>
          <w:tcPr>
            <w:tcW w:w="1402" w:type="dxa"/>
            <w:vMerge w:val="restart"/>
            <w:vAlign w:val="center"/>
          </w:tcPr>
          <w:p w14:paraId="7AFFE75C" w14:textId="77777777" w:rsidR="00307EFD" w:rsidRPr="00F973A9" w:rsidRDefault="00307EFD" w:rsidP="003E41E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73A9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817" w:type="dxa"/>
            <w:vMerge w:val="restart"/>
            <w:vAlign w:val="center"/>
          </w:tcPr>
          <w:p w14:paraId="465BBD51" w14:textId="77777777" w:rsidR="00307EFD" w:rsidRPr="00F973A9" w:rsidRDefault="00307EFD" w:rsidP="003E41E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73A9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817" w:type="dxa"/>
            <w:vMerge w:val="restart"/>
            <w:vAlign w:val="center"/>
          </w:tcPr>
          <w:p w14:paraId="487AA0DF" w14:textId="77777777" w:rsidR="00307EFD" w:rsidRPr="00F973A9" w:rsidRDefault="00307EFD" w:rsidP="003E41E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73A9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3018" w:type="dxa"/>
            <w:vMerge w:val="restart"/>
            <w:vAlign w:val="center"/>
          </w:tcPr>
          <w:p w14:paraId="237A59B0" w14:textId="77777777" w:rsidR="00307EFD" w:rsidRPr="00F973A9" w:rsidRDefault="00307EFD" w:rsidP="003E41E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73A9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1843" w:type="dxa"/>
            <w:vMerge w:val="restart"/>
            <w:vAlign w:val="center"/>
          </w:tcPr>
          <w:p w14:paraId="27CF8423" w14:textId="77777777" w:rsidR="00307EFD" w:rsidRPr="00F973A9" w:rsidRDefault="00307EFD" w:rsidP="003E41E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73A9">
              <w:rPr>
                <w:rFonts w:ascii="仿宋" w:eastAsia="仿宋" w:hAnsi="仿宋" w:hint="eastAsia"/>
                <w:sz w:val="28"/>
                <w:szCs w:val="28"/>
              </w:rPr>
              <w:t>职务（职称）</w:t>
            </w:r>
          </w:p>
        </w:tc>
        <w:tc>
          <w:tcPr>
            <w:tcW w:w="1276" w:type="dxa"/>
            <w:vMerge w:val="restart"/>
            <w:vAlign w:val="center"/>
          </w:tcPr>
          <w:p w14:paraId="5F0D0C54" w14:textId="77777777" w:rsidR="00307EFD" w:rsidRPr="00F973A9" w:rsidRDefault="00307EFD" w:rsidP="003E41E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73A9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695" w:type="dxa"/>
            <w:gridSpan w:val="2"/>
            <w:vAlign w:val="center"/>
          </w:tcPr>
          <w:p w14:paraId="129ED5A6" w14:textId="77777777" w:rsidR="00307EFD" w:rsidRPr="00F973A9" w:rsidRDefault="00307EFD" w:rsidP="003E41E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73A9">
              <w:rPr>
                <w:rFonts w:ascii="仿宋" w:eastAsia="仿宋" w:hAnsi="仿宋" w:hint="eastAsia"/>
                <w:sz w:val="28"/>
                <w:szCs w:val="28"/>
              </w:rPr>
              <w:t>住宿要求</w:t>
            </w:r>
          </w:p>
        </w:tc>
      </w:tr>
      <w:tr w:rsidR="00307EFD" w:rsidRPr="009C21A9" w14:paraId="66B646D8" w14:textId="77777777" w:rsidTr="003E41E5">
        <w:trPr>
          <w:trHeight w:val="402"/>
          <w:jc w:val="center"/>
        </w:trPr>
        <w:tc>
          <w:tcPr>
            <w:tcW w:w="1402" w:type="dxa"/>
            <w:vMerge/>
            <w:vAlign w:val="center"/>
          </w:tcPr>
          <w:p w14:paraId="5A6279C4" w14:textId="77777777" w:rsidR="00307EFD" w:rsidRPr="00F973A9" w:rsidRDefault="00307EFD" w:rsidP="003E41E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14:paraId="0EE62A99" w14:textId="77777777" w:rsidR="00307EFD" w:rsidRPr="00F973A9" w:rsidRDefault="00307EFD" w:rsidP="003E41E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14:paraId="2EFCF39E" w14:textId="77777777" w:rsidR="00307EFD" w:rsidRPr="00F973A9" w:rsidRDefault="00307EFD" w:rsidP="003E41E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18" w:type="dxa"/>
            <w:vMerge/>
            <w:vAlign w:val="center"/>
          </w:tcPr>
          <w:p w14:paraId="391ACB8A" w14:textId="77777777" w:rsidR="00307EFD" w:rsidRPr="00F973A9" w:rsidRDefault="00307EFD" w:rsidP="003E41E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53FF507D" w14:textId="77777777" w:rsidR="00307EFD" w:rsidRPr="00F973A9" w:rsidRDefault="00307EFD" w:rsidP="003E41E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4BF9FB5" w14:textId="77777777" w:rsidR="00307EFD" w:rsidRPr="00F973A9" w:rsidRDefault="00307EFD" w:rsidP="003E41E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14:paraId="465EA37E" w14:textId="77777777" w:rsidR="00307EFD" w:rsidRPr="00F973A9" w:rsidRDefault="00307EFD" w:rsidP="003E41E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73A9">
              <w:rPr>
                <w:rFonts w:ascii="仿宋" w:eastAsia="仿宋" w:hAnsi="仿宋" w:hint="eastAsia"/>
                <w:sz w:val="28"/>
                <w:szCs w:val="28"/>
              </w:rPr>
              <w:t>单间</w:t>
            </w:r>
          </w:p>
        </w:tc>
        <w:tc>
          <w:tcPr>
            <w:tcW w:w="878" w:type="dxa"/>
            <w:vAlign w:val="center"/>
          </w:tcPr>
          <w:p w14:paraId="37B2F037" w14:textId="77777777" w:rsidR="00307EFD" w:rsidRPr="00F973A9" w:rsidRDefault="00307EFD" w:rsidP="003E41E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F973A9">
              <w:rPr>
                <w:rFonts w:ascii="仿宋" w:eastAsia="仿宋" w:hAnsi="仿宋" w:hint="eastAsia"/>
                <w:sz w:val="28"/>
                <w:szCs w:val="28"/>
              </w:rPr>
              <w:t>拼房</w:t>
            </w:r>
            <w:proofErr w:type="gramEnd"/>
          </w:p>
        </w:tc>
      </w:tr>
      <w:tr w:rsidR="00307EFD" w:rsidRPr="009C21A9" w14:paraId="7320B408" w14:textId="77777777" w:rsidTr="003E41E5">
        <w:trPr>
          <w:jc w:val="center"/>
        </w:trPr>
        <w:tc>
          <w:tcPr>
            <w:tcW w:w="1402" w:type="dxa"/>
            <w:vAlign w:val="center"/>
          </w:tcPr>
          <w:p w14:paraId="79C8B6A4" w14:textId="77777777" w:rsidR="00307EFD" w:rsidRPr="00F973A9" w:rsidRDefault="00307EFD" w:rsidP="003E41E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14:paraId="24139A2E" w14:textId="77777777" w:rsidR="00307EFD" w:rsidRPr="00F973A9" w:rsidRDefault="00307EFD" w:rsidP="003E41E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14:paraId="1F0EA011" w14:textId="77777777" w:rsidR="00307EFD" w:rsidRPr="00F973A9" w:rsidRDefault="00307EFD" w:rsidP="003E41E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14:paraId="0F1F7F59" w14:textId="77777777" w:rsidR="00307EFD" w:rsidRPr="00F973A9" w:rsidRDefault="00307EFD" w:rsidP="003E41E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66544A3" w14:textId="77777777" w:rsidR="00307EFD" w:rsidRPr="00F973A9" w:rsidRDefault="00307EFD" w:rsidP="003E41E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606E9BF" w14:textId="77777777" w:rsidR="00307EFD" w:rsidRPr="00F973A9" w:rsidRDefault="00307EFD" w:rsidP="003E41E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14:paraId="424217A2" w14:textId="77777777" w:rsidR="00307EFD" w:rsidRPr="00F973A9" w:rsidRDefault="00307EFD" w:rsidP="003E41E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14:paraId="7C91741F" w14:textId="77777777" w:rsidR="00307EFD" w:rsidRPr="00F973A9" w:rsidRDefault="00307EFD" w:rsidP="003E41E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07EFD" w:rsidRPr="009C21A9" w14:paraId="77931EF0" w14:textId="77777777" w:rsidTr="003E41E5">
        <w:trPr>
          <w:jc w:val="center"/>
        </w:trPr>
        <w:tc>
          <w:tcPr>
            <w:tcW w:w="1402" w:type="dxa"/>
            <w:vAlign w:val="center"/>
          </w:tcPr>
          <w:p w14:paraId="48A790F7" w14:textId="77777777" w:rsidR="00307EFD" w:rsidRPr="00F973A9" w:rsidRDefault="00307EFD" w:rsidP="003E41E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14:paraId="5F712986" w14:textId="77777777" w:rsidR="00307EFD" w:rsidRPr="00F973A9" w:rsidRDefault="00307EFD" w:rsidP="003E41E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14:paraId="1352D2B3" w14:textId="77777777" w:rsidR="00307EFD" w:rsidRPr="00F973A9" w:rsidRDefault="00307EFD" w:rsidP="003E41E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14:paraId="6B69C869" w14:textId="77777777" w:rsidR="00307EFD" w:rsidRPr="00F973A9" w:rsidRDefault="00307EFD" w:rsidP="003E41E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43A4480" w14:textId="77777777" w:rsidR="00307EFD" w:rsidRPr="00F973A9" w:rsidRDefault="00307EFD" w:rsidP="003E41E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A62D31E" w14:textId="77777777" w:rsidR="00307EFD" w:rsidRPr="00F973A9" w:rsidRDefault="00307EFD" w:rsidP="003E41E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14:paraId="1C49FFF7" w14:textId="77777777" w:rsidR="00307EFD" w:rsidRPr="00F973A9" w:rsidRDefault="00307EFD" w:rsidP="003E41E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14:paraId="5DED66F1" w14:textId="77777777" w:rsidR="00307EFD" w:rsidRPr="00F973A9" w:rsidRDefault="00307EFD" w:rsidP="003E41E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6216D2E6" w14:textId="77777777" w:rsidR="00307EFD" w:rsidRDefault="00307EFD" w:rsidP="00307EFD">
      <w:pPr>
        <w:widowControl/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14:paraId="78E99B4F" w14:textId="77777777" w:rsidR="00D409C9" w:rsidRPr="00307EFD" w:rsidRDefault="00D409C9" w:rsidP="00307EFD"/>
    <w:sectPr w:rsidR="00D409C9" w:rsidRPr="00307EFD" w:rsidSect="00C443B8">
      <w:pgSz w:w="11906" w:h="16838"/>
      <w:pgMar w:top="1758" w:right="1474" w:bottom="164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FD"/>
    <w:rsid w:val="00307EFD"/>
    <w:rsid w:val="00C443B8"/>
    <w:rsid w:val="00D4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BD126"/>
  <w15:chartTrackingRefBased/>
  <w15:docId w15:val="{8F99CD29-A156-4834-AFCC-F1E7AC56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E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7EF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2023-07-12T14:55:00Z</dcterms:created>
  <dcterms:modified xsi:type="dcterms:W3CDTF">2023-07-12T14:56:00Z</dcterms:modified>
</cp:coreProperties>
</file>